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1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709"/>
        <w:gridCol w:w="1276"/>
        <w:gridCol w:w="442"/>
        <w:gridCol w:w="820"/>
        <w:gridCol w:w="13"/>
        <w:gridCol w:w="709"/>
        <w:gridCol w:w="567"/>
        <w:gridCol w:w="539"/>
        <w:gridCol w:w="453"/>
        <w:gridCol w:w="284"/>
        <w:gridCol w:w="1276"/>
        <w:gridCol w:w="998"/>
        <w:gridCol w:w="532"/>
        <w:gridCol w:w="29"/>
        <w:gridCol w:w="1724"/>
      </w:tblGrid>
      <w:tr w:rsidR="005F316F">
        <w:trPr>
          <w:trHeight w:val="696"/>
        </w:trPr>
        <w:tc>
          <w:tcPr>
            <w:tcW w:w="8680" w:type="dxa"/>
            <w:gridSpan w:val="13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5F316F" w:rsidRDefault="00906449">
            <w:pPr>
              <w:widowControl/>
              <w:textAlignment w:val="top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noProof/>
                <w:color w:val="000000"/>
                <w:kern w:val="0"/>
                <w:sz w:val="32"/>
                <w:szCs w:val="32"/>
              </w:rPr>
              <w:drawing>
                <wp:inline distT="0" distB="0" distL="0" distR="0">
                  <wp:extent cx="1400175" cy="638175"/>
                  <wp:effectExtent l="19050" t="0" r="9525" b="0"/>
                  <wp:docPr id="1" name="图片 1" descr="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</w:rPr>
              <w:t>企业入园申请表（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</w:rPr>
              <w:t>2020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</w:rPr>
              <w:t>版）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</w:rPr>
              <w:t xml:space="preserve"> </w:t>
            </w:r>
          </w:p>
        </w:tc>
        <w:tc>
          <w:tcPr>
            <w:tcW w:w="2285" w:type="dxa"/>
            <w:gridSpan w:val="3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5F316F" w:rsidRDefault="009064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5F316F">
        <w:trPr>
          <w:trHeight w:val="408"/>
        </w:trPr>
        <w:tc>
          <w:tcPr>
            <w:tcW w:w="13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企业名称</w:t>
            </w:r>
          </w:p>
        </w:tc>
        <w:tc>
          <w:tcPr>
            <w:tcW w:w="7938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left"/>
              <w:textAlignment w:val="center"/>
              <w:rPr>
                <w:rStyle w:val="font51"/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Style w:val="font51"/>
                <w:rFonts w:ascii="黑体" w:eastAsia="黑体" w:hAnsi="黑体" w:cs="黑体" w:hint="default"/>
                <w:sz w:val="21"/>
                <w:szCs w:val="21"/>
              </w:rPr>
              <w:sym w:font="Wingdings 2" w:char="F052"/>
            </w:r>
            <w:r>
              <w:rPr>
                <w:rStyle w:val="font51"/>
                <w:rFonts w:ascii="黑体" w:eastAsia="黑体" w:hAnsi="黑体" w:cs="黑体" w:hint="default"/>
                <w:sz w:val="21"/>
                <w:szCs w:val="21"/>
              </w:rPr>
              <w:t>新注册企业</w:t>
            </w:r>
          </w:p>
          <w:p w:rsidR="005F316F" w:rsidRDefault="00906449">
            <w:pPr>
              <w:widowControl/>
              <w:jc w:val="left"/>
              <w:textAlignment w:val="center"/>
              <w:rPr>
                <w:rStyle w:val="font51"/>
                <w:rFonts w:hint="default"/>
              </w:rPr>
            </w:pPr>
            <w:r>
              <w:rPr>
                <w:rStyle w:val="font51"/>
                <w:rFonts w:ascii="黑体" w:eastAsia="黑体" w:hAnsi="黑体" w:cs="黑体" w:hint="default"/>
                <w:sz w:val="21"/>
                <w:szCs w:val="21"/>
              </w:rPr>
              <w:t xml:space="preserve">  □</w:t>
            </w:r>
            <w:r>
              <w:rPr>
                <w:rStyle w:val="font51"/>
                <w:rFonts w:ascii="黑体" w:eastAsia="黑体" w:hAnsi="黑体" w:cs="黑体" w:hint="default"/>
                <w:sz w:val="21"/>
                <w:szCs w:val="21"/>
              </w:rPr>
              <w:t>企业迁入</w:t>
            </w:r>
          </w:p>
        </w:tc>
      </w:tr>
      <w:tr w:rsidR="005F316F">
        <w:trPr>
          <w:trHeight w:val="408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注册地址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  <w:t>注册资本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F316F">
        <w:trPr>
          <w:trHeight w:val="408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成立时间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法人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F316F">
        <w:trPr>
          <w:trHeight w:val="440"/>
        </w:trPr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62" w:type="dxa"/>
            <w:gridSpan w:val="14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rPr>
                <w:rStyle w:val="font71"/>
                <w:rFonts w:ascii="黑体" w:eastAsia="黑体" w:cs="黑体" w:hint="default"/>
                <w:kern w:val="0"/>
                <w:sz w:val="22"/>
                <w:szCs w:val="22"/>
              </w:rPr>
            </w:pPr>
          </w:p>
        </w:tc>
      </w:tr>
      <w:tr w:rsidR="005F316F">
        <w:trPr>
          <w:trHeight w:val="440"/>
        </w:trPr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企业简介</w:t>
            </w:r>
          </w:p>
        </w:tc>
        <w:tc>
          <w:tcPr>
            <w:tcW w:w="9662" w:type="dxa"/>
            <w:gridSpan w:val="14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rPr>
                <w:rFonts w:asciiTheme="minorEastAsia" w:eastAsiaTheme="minorEastAsia" w:hAnsiTheme="minorEastAsia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2"/>
                <w:szCs w:val="22"/>
              </w:rPr>
              <w:t>（基本情况、业务规模、经营现状等，不超过</w:t>
            </w: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2"/>
                <w:szCs w:val="22"/>
              </w:rPr>
              <w:t>句话）</w:t>
            </w:r>
          </w:p>
          <w:p w:rsidR="005F316F" w:rsidRDefault="005F316F">
            <w:pPr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</w:p>
          <w:p w:rsidR="005F316F" w:rsidRDefault="005F316F">
            <w:pPr>
              <w:rPr>
                <w:rStyle w:val="font71"/>
                <w:rFonts w:ascii="黑体" w:eastAsia="黑体" w:cs="黑体" w:hint="default"/>
                <w:kern w:val="0"/>
                <w:sz w:val="22"/>
                <w:szCs w:val="22"/>
              </w:rPr>
            </w:pPr>
          </w:p>
        </w:tc>
      </w:tr>
      <w:tr w:rsidR="005F316F">
        <w:trPr>
          <w:trHeight w:val="387"/>
        </w:trPr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企业资质</w:t>
            </w:r>
          </w:p>
        </w:tc>
        <w:tc>
          <w:tcPr>
            <w:tcW w:w="9662" w:type="dxa"/>
            <w:gridSpan w:val="14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71"/>
                <w:rFonts w:hint="default"/>
              </w:rPr>
              <w:t>□</w:t>
            </w:r>
            <w:r>
              <w:rPr>
                <w:rStyle w:val="font51"/>
                <w:rFonts w:hint="default"/>
              </w:rPr>
              <w:t>创业南京</w:t>
            </w:r>
            <w:r>
              <w:rPr>
                <w:rStyle w:val="font51"/>
                <w:rFonts w:hint="default"/>
              </w:rPr>
              <w:t xml:space="preserve">      </w:t>
            </w:r>
            <w:r>
              <w:rPr>
                <w:rStyle w:val="font71"/>
                <w:rFonts w:hint="default"/>
              </w:rPr>
              <w:t>□</w:t>
            </w:r>
            <w:r>
              <w:rPr>
                <w:rStyle w:val="font51"/>
                <w:rFonts w:hint="default"/>
              </w:rPr>
              <w:t>高新技术企业</w:t>
            </w:r>
            <w:r>
              <w:rPr>
                <w:rStyle w:val="font51"/>
                <w:rFonts w:hint="default"/>
              </w:rPr>
              <w:t xml:space="preserve">      </w:t>
            </w:r>
            <w:r>
              <w:rPr>
                <w:rStyle w:val="font71"/>
                <w:rFonts w:hint="default"/>
              </w:rPr>
              <w:t>□</w:t>
            </w:r>
            <w:r>
              <w:rPr>
                <w:rStyle w:val="font51"/>
                <w:rFonts w:hint="default"/>
              </w:rPr>
              <w:t>双软认定企业</w:t>
            </w:r>
            <w:r>
              <w:rPr>
                <w:rStyle w:val="font51"/>
                <w:rFonts w:hint="default"/>
              </w:rPr>
              <w:t xml:space="preserve">      </w:t>
            </w:r>
            <w:r>
              <w:rPr>
                <w:rStyle w:val="font71"/>
                <w:rFonts w:hint="default"/>
              </w:rPr>
              <w:t>□</w:t>
            </w:r>
            <w:r>
              <w:rPr>
                <w:rStyle w:val="font51"/>
                <w:rFonts w:ascii="Times New Roman" w:hAnsi="Times New Roman" w:cs="Times New Roman" w:hint="default"/>
              </w:rPr>
              <w:t>CMMI</w:t>
            </w:r>
            <w:r>
              <w:rPr>
                <w:rStyle w:val="font51"/>
                <w:rFonts w:hint="default"/>
              </w:rPr>
              <w:t>认证企业</w:t>
            </w:r>
            <w:r>
              <w:rPr>
                <w:rStyle w:val="font51"/>
                <w:rFonts w:hint="default"/>
              </w:rPr>
              <w:t xml:space="preserve">      </w:t>
            </w:r>
            <w:r>
              <w:rPr>
                <w:rStyle w:val="font71"/>
                <w:rFonts w:hint="default"/>
              </w:rPr>
              <w:t>□</w:t>
            </w:r>
            <w:r>
              <w:rPr>
                <w:rStyle w:val="font51"/>
                <w:rFonts w:hint="default"/>
              </w:rPr>
              <w:t>其他</w:t>
            </w:r>
            <w:r>
              <w:rPr>
                <w:rStyle w:val="font51"/>
                <w:rFonts w:hint="default"/>
              </w:rPr>
              <w:t xml:space="preserve">  </w:t>
            </w:r>
          </w:p>
        </w:tc>
      </w:tr>
      <w:tr w:rsidR="005F316F">
        <w:trPr>
          <w:trHeight w:val="387"/>
        </w:trPr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产业类别</w:t>
            </w:r>
          </w:p>
        </w:tc>
        <w:tc>
          <w:tcPr>
            <w:tcW w:w="9662" w:type="dxa"/>
            <w:gridSpan w:val="14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rPr>
                <w:rStyle w:val="font51"/>
                <w:rFonts w:hint="default"/>
              </w:rPr>
            </w:pPr>
            <w:r>
              <w:rPr>
                <w:rStyle w:val="font71"/>
                <w:rFonts w:hint="default"/>
              </w:rPr>
              <w:t>□</w:t>
            </w:r>
            <w:r>
              <w:rPr>
                <w:rStyle w:val="font51"/>
                <w:rFonts w:hint="default"/>
              </w:rPr>
              <w:t>重点项目</w:t>
            </w:r>
            <w:r>
              <w:rPr>
                <w:rStyle w:val="font51"/>
                <w:rFonts w:hint="default"/>
              </w:rPr>
              <w:t xml:space="preserve">      </w:t>
            </w:r>
            <w:r>
              <w:rPr>
                <w:rStyle w:val="font71"/>
                <w:rFonts w:hint="default"/>
              </w:rPr>
              <w:sym w:font="Wingdings 2" w:char="0052"/>
            </w:r>
            <w:r>
              <w:rPr>
                <w:rStyle w:val="font51"/>
                <w:rFonts w:hint="default"/>
              </w:rPr>
              <w:t>上市公司</w:t>
            </w:r>
            <w:r>
              <w:rPr>
                <w:rStyle w:val="font51"/>
                <w:rFonts w:hint="default"/>
              </w:rPr>
              <w:t xml:space="preserve">      </w:t>
            </w:r>
            <w:r>
              <w:rPr>
                <w:rStyle w:val="font71"/>
                <w:rFonts w:hint="default"/>
              </w:rPr>
              <w:t>□</w:t>
            </w:r>
            <w:r>
              <w:rPr>
                <w:rStyle w:val="font51"/>
                <w:rFonts w:hint="default"/>
              </w:rPr>
              <w:t>集成电路</w:t>
            </w:r>
            <w:r>
              <w:rPr>
                <w:rStyle w:val="font51"/>
                <w:rFonts w:hint="default"/>
              </w:rPr>
              <w:t xml:space="preserve">     </w:t>
            </w:r>
            <w:r>
              <w:rPr>
                <w:rStyle w:val="font71"/>
                <w:rFonts w:hint="default"/>
              </w:rPr>
              <w:t>□</w:t>
            </w:r>
            <w:r>
              <w:rPr>
                <w:rStyle w:val="font51"/>
                <w:rFonts w:hint="default"/>
              </w:rPr>
              <w:t>大数据云计算</w:t>
            </w:r>
            <w:r>
              <w:rPr>
                <w:rStyle w:val="font51"/>
                <w:rFonts w:hint="default"/>
              </w:rPr>
              <w:t xml:space="preserve">      </w:t>
            </w:r>
            <w:r>
              <w:rPr>
                <w:rStyle w:val="font71"/>
                <w:rFonts w:hint="default"/>
              </w:rPr>
              <w:t>□</w:t>
            </w:r>
            <w:r>
              <w:rPr>
                <w:rStyle w:val="font51"/>
                <w:rFonts w:hint="default"/>
              </w:rPr>
              <w:t>人工智能</w:t>
            </w:r>
            <w:r>
              <w:rPr>
                <w:rStyle w:val="font51"/>
                <w:rFonts w:hint="default"/>
              </w:rPr>
              <w:t xml:space="preserve">    </w:t>
            </w:r>
          </w:p>
          <w:p w:rsidR="005F316F" w:rsidRDefault="0090644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71"/>
                <w:rFonts w:hint="default"/>
              </w:rPr>
              <w:t>□</w:t>
            </w:r>
            <w:r>
              <w:rPr>
                <w:rStyle w:val="font51"/>
                <w:rFonts w:hint="default"/>
              </w:rPr>
              <w:t>新金融</w:t>
            </w:r>
            <w:r>
              <w:rPr>
                <w:rStyle w:val="font51"/>
                <w:rFonts w:hint="default"/>
              </w:rPr>
              <w:t xml:space="preserve">        </w:t>
            </w:r>
            <w:r>
              <w:rPr>
                <w:rStyle w:val="font71"/>
                <w:rFonts w:hint="default"/>
              </w:rPr>
              <w:t>□</w:t>
            </w:r>
            <w:r>
              <w:rPr>
                <w:rStyle w:val="font51"/>
                <w:rFonts w:hint="default"/>
              </w:rPr>
              <w:t>其他</w:t>
            </w:r>
            <w:r>
              <w:rPr>
                <w:rStyle w:val="font51"/>
                <w:rFonts w:hint="default"/>
              </w:rPr>
              <w:t xml:space="preserve">     </w:t>
            </w:r>
          </w:p>
        </w:tc>
      </w:tr>
      <w:tr w:rsidR="005F316F">
        <w:trPr>
          <w:trHeight w:val="1413"/>
        </w:trPr>
        <w:tc>
          <w:tcPr>
            <w:tcW w:w="594" w:type="dxa"/>
            <w:vMerge w:val="restart"/>
            <w:tcBorders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5F316F" w:rsidRDefault="00906449">
            <w:pPr>
              <w:widowControl/>
              <w:ind w:left="113" w:right="113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项目概述（详细填写）</w:t>
            </w:r>
          </w:p>
        </w:tc>
        <w:tc>
          <w:tcPr>
            <w:tcW w:w="103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F316F" w:rsidRDefault="00906449">
            <w:pPr>
              <w:widowControl/>
              <w:spacing w:after="22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项目概况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（建设内容及规模、拟投资额）</w:t>
            </w:r>
          </w:p>
          <w:p w:rsidR="005F316F" w:rsidRDefault="00906449">
            <w:pPr>
              <w:widowControl/>
              <w:spacing w:after="22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、团队构成（核心成员的学历、从业经历）</w:t>
            </w:r>
          </w:p>
          <w:p w:rsidR="005F316F" w:rsidRDefault="00906449">
            <w:pPr>
              <w:widowControl/>
              <w:spacing w:after="22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、股东构成（自然人股东明确其是本市还是外市户籍，公司股东明确其是哪个省市）</w:t>
            </w:r>
          </w:p>
        </w:tc>
      </w:tr>
      <w:tr w:rsidR="005F316F">
        <w:trPr>
          <w:trHeight w:val="362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5F316F" w:rsidRDefault="005F316F">
            <w:pPr>
              <w:widowControl/>
              <w:ind w:left="113" w:right="113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发展规划</w:t>
            </w:r>
          </w:p>
        </w:tc>
      </w:tr>
      <w:tr w:rsidR="005F316F">
        <w:trPr>
          <w:trHeight w:val="492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5F316F" w:rsidRDefault="005F316F">
            <w:pPr>
              <w:widowControl/>
              <w:ind w:left="113" w:right="113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</w:rPr>
              <w:t>20</w:t>
            </w: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</w:rPr>
              <w:t>20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</w:rPr>
              <w:t>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</w:rPr>
              <w:t>202</w:t>
            </w: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</w:rPr>
              <w:t>1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</w:rPr>
              <w:t>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</w:rPr>
              <w:t>202</w:t>
            </w: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</w:rPr>
              <w:t>2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</w:rPr>
              <w:t>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</w:rPr>
            </w:pPr>
          </w:p>
        </w:tc>
      </w:tr>
      <w:tr w:rsidR="005F316F">
        <w:trPr>
          <w:trHeight w:val="402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5F316F" w:rsidRDefault="005F316F">
            <w:pPr>
              <w:widowControl/>
              <w:spacing w:after="22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</w:rPr>
              <w:t>办公人数（人）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F316F">
        <w:trPr>
          <w:trHeight w:val="284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5F316F" w:rsidRDefault="005F316F">
            <w:pPr>
              <w:widowControl/>
              <w:spacing w:after="22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</w:rPr>
              <w:t>销售收入（万元）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F316F">
        <w:trPr>
          <w:trHeight w:val="284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5F316F" w:rsidRDefault="005F316F">
            <w:pPr>
              <w:widowControl/>
              <w:spacing w:after="22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</w:rPr>
              <w:t>纳税预计（万元）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F316F">
        <w:trPr>
          <w:trHeight w:val="284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5F316F" w:rsidRDefault="005F316F">
            <w:pPr>
              <w:widowControl/>
              <w:spacing w:after="22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</w:rPr>
              <w:t>办公面积（平米）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F316F">
        <w:trPr>
          <w:trHeight w:val="310"/>
        </w:trPr>
        <w:tc>
          <w:tcPr>
            <w:tcW w:w="59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5F316F" w:rsidRDefault="005F316F">
            <w:pPr>
              <w:widowControl/>
              <w:spacing w:after="22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</w:rPr>
              <w:t>厂房面积（平米）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F316F">
        <w:trPr>
          <w:trHeight w:val="16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5F316F" w:rsidRDefault="005F316F">
            <w:pPr>
              <w:widowControl/>
              <w:spacing w:after="220"/>
              <w:ind w:left="113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项目申报计划</w:t>
            </w:r>
          </w:p>
        </w:tc>
      </w:tr>
      <w:tr w:rsidR="005F316F">
        <w:trPr>
          <w:trHeight w:val="501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5F316F" w:rsidRDefault="005F316F">
            <w:pPr>
              <w:widowControl/>
              <w:spacing w:after="22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</w:rPr>
              <w:t>知识产权申报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□有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□无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</w:rPr>
              <w:t>产学研合作计划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□有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□无</w:t>
            </w:r>
          </w:p>
        </w:tc>
      </w:tr>
      <w:tr w:rsidR="005F316F">
        <w:trPr>
          <w:trHeight w:val="412"/>
        </w:trPr>
        <w:tc>
          <w:tcPr>
            <w:tcW w:w="59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5F316F" w:rsidRDefault="005F316F">
            <w:pPr>
              <w:widowControl/>
              <w:spacing w:after="22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</w:rPr>
              <w:t>各类人才计划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□有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□无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</w:rPr>
              <w:t>公司上市计划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□有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□无</w:t>
            </w:r>
          </w:p>
        </w:tc>
      </w:tr>
      <w:tr w:rsidR="005F316F">
        <w:trPr>
          <w:trHeight w:val="604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5F316F" w:rsidRDefault="005F316F">
            <w:pPr>
              <w:widowControl/>
              <w:spacing w:after="220"/>
              <w:jc w:val="left"/>
              <w:textAlignment w:val="top"/>
            </w:pP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top"/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</w:rPr>
              <w:t>高新技术企业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</w:rPr>
              <w:t>/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</w:rPr>
              <w:t>产品、双软认证等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top"/>
              <w:rPr>
                <w:sz w:val="20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□有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□无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</w:rPr>
              <w:t>企业其他资质认定申报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□有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□无</w:t>
            </w:r>
          </w:p>
        </w:tc>
      </w:tr>
      <w:tr w:rsidR="005F316F">
        <w:trPr>
          <w:trHeight w:val="773"/>
        </w:trPr>
        <w:tc>
          <w:tcPr>
            <w:tcW w:w="5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</w:rPr>
              <w:t>提交</w:t>
            </w: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</w:rPr>
              <w:lastRenderedPageBreak/>
              <w:t>资料</w:t>
            </w:r>
          </w:p>
        </w:tc>
        <w:tc>
          <w:tcPr>
            <w:tcW w:w="10371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</w:rPr>
            </w:pPr>
            <w:r>
              <w:rPr>
                <w:rFonts w:ascii="方正黑体_GBK" w:eastAsia="方正黑体_GBK" w:hAnsi="方正黑体_GBK" w:cs="方正黑体_GBK"/>
                <w:kern w:val="0"/>
                <w:sz w:val="20"/>
              </w:rPr>
              <w:lastRenderedPageBreak/>
              <w:t>□</w:t>
            </w:r>
            <w:r>
              <w:rPr>
                <w:rFonts w:ascii="方正黑体_GBK" w:eastAsia="方正黑体_GBK" w:hAnsi="方正黑体_GBK" w:cs="方正黑体_GBK"/>
                <w:kern w:val="0"/>
                <w:sz w:val="20"/>
              </w:rPr>
              <w:t>营业执照（复印件加盖公章、电子版）</w:t>
            </w:r>
            <w:r>
              <w:rPr>
                <w:rFonts w:ascii="方正黑体_GBK" w:eastAsia="方正黑体_GBK" w:hAnsi="方正黑体_GBK" w:cs="方正黑体_GBK"/>
                <w:kern w:val="0"/>
                <w:sz w:val="20"/>
              </w:rPr>
              <w:t xml:space="preserve">   □</w:t>
            </w:r>
            <w:r>
              <w:rPr>
                <w:rFonts w:ascii="方正黑体_GBK" w:eastAsia="方正黑体_GBK" w:hAnsi="方正黑体_GBK" w:cs="方正黑体_GBK"/>
                <w:kern w:val="0"/>
                <w:sz w:val="20"/>
              </w:rPr>
              <w:t>自然人股东身份证或公司股东营业执照复印件</w:t>
            </w:r>
            <w:r>
              <w:rPr>
                <w:rFonts w:ascii="方正黑体_GBK" w:eastAsia="方正黑体_GBK" w:hAnsi="方正黑体_GBK" w:cs="方正黑体_GBK"/>
                <w:kern w:val="0"/>
                <w:sz w:val="20"/>
              </w:rPr>
              <w:t xml:space="preserve">    □</w:t>
            </w:r>
            <w:r>
              <w:rPr>
                <w:rFonts w:ascii="方正黑体_GBK" w:eastAsia="方正黑体_GBK" w:hAnsi="方正黑体_GBK" w:cs="方正黑体_GBK"/>
                <w:kern w:val="0"/>
                <w:sz w:val="20"/>
              </w:rPr>
              <w:t>投资协议</w:t>
            </w:r>
          </w:p>
        </w:tc>
      </w:tr>
      <w:tr w:rsidR="005F316F">
        <w:trPr>
          <w:trHeight w:val="1508"/>
        </w:trPr>
        <w:tc>
          <w:tcPr>
            <w:tcW w:w="10965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F316F" w:rsidRDefault="00906449">
            <w:pPr>
              <w:spacing w:beforeLines="50" w:before="156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（以上填写的相关信息及提供材料均真实有效）</w:t>
            </w:r>
          </w:p>
          <w:p w:rsidR="005F316F" w:rsidRDefault="005F316F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5F316F" w:rsidRDefault="005F316F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5F316F" w:rsidRDefault="00906449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经办人：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法人代表（盖章）：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日期：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</w:t>
            </w:r>
          </w:p>
        </w:tc>
      </w:tr>
      <w:tr w:rsidR="005F316F">
        <w:trPr>
          <w:trHeight w:val="360"/>
        </w:trPr>
        <w:tc>
          <w:tcPr>
            <w:tcW w:w="10965" w:type="dxa"/>
            <w:gridSpan w:val="16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5F316F" w:rsidRDefault="00906449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  <w:t>南京江北新区产业技术研创园引进并享受相关优惠政策的企业，请认真阅读以下内容：</w:t>
            </w:r>
          </w:p>
          <w:p w:rsidR="005F316F" w:rsidRDefault="00906449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  <w:t>、《企业入园申请表》是园区了解企业相关信息的重要渠道，请务必认真填写；</w:t>
            </w:r>
          </w:p>
          <w:p w:rsidR="005F316F" w:rsidRDefault="00906449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  <w:t>、所填信息必需属实，严禁弄虚作假，一经查实园区有权取消企业的入园资格；</w:t>
            </w:r>
          </w:p>
          <w:p w:rsidR="005F316F" w:rsidRDefault="00906449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  <w:t>、除《企业入园登记表》，企业还需提供营业执照、营业执照、股东身份证或营业执照、投资协议等。</w:t>
            </w:r>
          </w:p>
        </w:tc>
      </w:tr>
      <w:tr w:rsidR="005F316F">
        <w:trPr>
          <w:trHeight w:val="360"/>
        </w:trPr>
        <w:tc>
          <w:tcPr>
            <w:tcW w:w="10965" w:type="dxa"/>
            <w:gridSpan w:val="16"/>
            <w:tcBorders>
              <w:top w:val="nil"/>
            </w:tcBorders>
            <w:shd w:val="clear" w:color="auto" w:fill="FFFFFF"/>
            <w:vAlign w:val="center"/>
          </w:tcPr>
          <w:p w:rsidR="005F316F" w:rsidRDefault="005F316F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</w:tr>
    </w:tbl>
    <w:p w:rsidR="005F316F" w:rsidRDefault="005F316F">
      <w:pPr>
        <w:spacing w:line="20" w:lineRule="exact"/>
      </w:pPr>
    </w:p>
    <w:sectPr w:rsidR="005F31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426" w:bottom="567" w:left="3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6449" w:rsidRDefault="00906449" w:rsidP="00531B78">
      <w:r>
        <w:separator/>
      </w:r>
    </w:p>
  </w:endnote>
  <w:endnote w:type="continuationSeparator" w:id="0">
    <w:p w:rsidR="00906449" w:rsidRDefault="00906449" w:rsidP="0053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方正黑体_GBK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1B78" w:rsidRDefault="00531B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1B78" w:rsidRDefault="00531B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1B78" w:rsidRDefault="00531B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6449" w:rsidRDefault="00906449" w:rsidP="00531B78">
      <w:r>
        <w:separator/>
      </w:r>
    </w:p>
  </w:footnote>
  <w:footnote w:type="continuationSeparator" w:id="0">
    <w:p w:rsidR="00906449" w:rsidRDefault="00906449" w:rsidP="0053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1B78" w:rsidRDefault="00531B7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1B78" w:rsidRDefault="00531B7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1B78" w:rsidRDefault="00531B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bordersDoNotSurroundHeader/>
  <w:bordersDoNotSurroundFooter/>
  <w:hideSpellingErrors/>
  <w:hideGrammaticalError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087A"/>
    <w:rsid w:val="00046977"/>
    <w:rsid w:val="00050404"/>
    <w:rsid w:val="000833A7"/>
    <w:rsid w:val="000937C2"/>
    <w:rsid w:val="00097911"/>
    <w:rsid w:val="000C5FDC"/>
    <w:rsid w:val="000D7028"/>
    <w:rsid w:val="001135B6"/>
    <w:rsid w:val="00113B7E"/>
    <w:rsid w:val="00120CFE"/>
    <w:rsid w:val="00123C72"/>
    <w:rsid w:val="0014211D"/>
    <w:rsid w:val="00172A27"/>
    <w:rsid w:val="001976FF"/>
    <w:rsid w:val="001B495B"/>
    <w:rsid w:val="001E0808"/>
    <w:rsid w:val="001E27F3"/>
    <w:rsid w:val="00222027"/>
    <w:rsid w:val="002749D3"/>
    <w:rsid w:val="002A3B9E"/>
    <w:rsid w:val="002E1AC2"/>
    <w:rsid w:val="003349FB"/>
    <w:rsid w:val="003553AD"/>
    <w:rsid w:val="0036663E"/>
    <w:rsid w:val="003C4A99"/>
    <w:rsid w:val="003C6FBF"/>
    <w:rsid w:val="00444F76"/>
    <w:rsid w:val="00450AA7"/>
    <w:rsid w:val="004679D2"/>
    <w:rsid w:val="00474F6B"/>
    <w:rsid w:val="00493BA3"/>
    <w:rsid w:val="004C2BD9"/>
    <w:rsid w:val="00521800"/>
    <w:rsid w:val="00531B78"/>
    <w:rsid w:val="00544D08"/>
    <w:rsid w:val="005641B9"/>
    <w:rsid w:val="005876EA"/>
    <w:rsid w:val="005A4129"/>
    <w:rsid w:val="005F2651"/>
    <w:rsid w:val="005F316F"/>
    <w:rsid w:val="00606DF1"/>
    <w:rsid w:val="006148C0"/>
    <w:rsid w:val="00660542"/>
    <w:rsid w:val="00694DBE"/>
    <w:rsid w:val="006A05ED"/>
    <w:rsid w:val="006E026C"/>
    <w:rsid w:val="007037D4"/>
    <w:rsid w:val="0072335D"/>
    <w:rsid w:val="007607A8"/>
    <w:rsid w:val="0076247E"/>
    <w:rsid w:val="007638A9"/>
    <w:rsid w:val="007A13E2"/>
    <w:rsid w:val="007D22B9"/>
    <w:rsid w:val="007F3BAC"/>
    <w:rsid w:val="007F3E9B"/>
    <w:rsid w:val="00821274"/>
    <w:rsid w:val="0083587C"/>
    <w:rsid w:val="008364DA"/>
    <w:rsid w:val="00851C86"/>
    <w:rsid w:val="00880160"/>
    <w:rsid w:val="00906449"/>
    <w:rsid w:val="00912BBF"/>
    <w:rsid w:val="00924FC1"/>
    <w:rsid w:val="0097143B"/>
    <w:rsid w:val="009725E9"/>
    <w:rsid w:val="009B3ED7"/>
    <w:rsid w:val="009B59DE"/>
    <w:rsid w:val="009D7822"/>
    <w:rsid w:val="009F1B21"/>
    <w:rsid w:val="00A00D45"/>
    <w:rsid w:val="00A53259"/>
    <w:rsid w:val="00A61663"/>
    <w:rsid w:val="00A724C8"/>
    <w:rsid w:val="00A96CF3"/>
    <w:rsid w:val="00B21526"/>
    <w:rsid w:val="00B6283E"/>
    <w:rsid w:val="00B974F1"/>
    <w:rsid w:val="00BA4586"/>
    <w:rsid w:val="00BA7B5A"/>
    <w:rsid w:val="00BC5592"/>
    <w:rsid w:val="00BF7ED5"/>
    <w:rsid w:val="00C146F5"/>
    <w:rsid w:val="00C21DF9"/>
    <w:rsid w:val="00C96C9C"/>
    <w:rsid w:val="00CB1281"/>
    <w:rsid w:val="00CD5EBB"/>
    <w:rsid w:val="00CE6C56"/>
    <w:rsid w:val="00D04CD1"/>
    <w:rsid w:val="00D170A4"/>
    <w:rsid w:val="00D36787"/>
    <w:rsid w:val="00D82BCF"/>
    <w:rsid w:val="00DE57A6"/>
    <w:rsid w:val="00DE7901"/>
    <w:rsid w:val="00DF4250"/>
    <w:rsid w:val="00E05B57"/>
    <w:rsid w:val="00E05C5E"/>
    <w:rsid w:val="00E428C6"/>
    <w:rsid w:val="00E904C0"/>
    <w:rsid w:val="00EA4C9F"/>
    <w:rsid w:val="00EE23A8"/>
    <w:rsid w:val="00EF5EF3"/>
    <w:rsid w:val="00F14727"/>
    <w:rsid w:val="00F27C45"/>
    <w:rsid w:val="00F50E3A"/>
    <w:rsid w:val="00F774F0"/>
    <w:rsid w:val="00F82641"/>
    <w:rsid w:val="00F8474E"/>
    <w:rsid w:val="00FA31C1"/>
    <w:rsid w:val="00FA3DDE"/>
    <w:rsid w:val="00FA4F60"/>
    <w:rsid w:val="011A30DE"/>
    <w:rsid w:val="01715CEB"/>
    <w:rsid w:val="03B77229"/>
    <w:rsid w:val="03E35AEF"/>
    <w:rsid w:val="05AF6C86"/>
    <w:rsid w:val="07EF4010"/>
    <w:rsid w:val="09E81BCC"/>
    <w:rsid w:val="0AA91C8A"/>
    <w:rsid w:val="0BE53C10"/>
    <w:rsid w:val="0CB9746C"/>
    <w:rsid w:val="0F4F61AB"/>
    <w:rsid w:val="0F7450E6"/>
    <w:rsid w:val="116C2CA3"/>
    <w:rsid w:val="130E5C52"/>
    <w:rsid w:val="148377E9"/>
    <w:rsid w:val="15F01CEC"/>
    <w:rsid w:val="1617364B"/>
    <w:rsid w:val="17E625C2"/>
    <w:rsid w:val="1815568F"/>
    <w:rsid w:val="18825CC3"/>
    <w:rsid w:val="193D63F7"/>
    <w:rsid w:val="1AB339DA"/>
    <w:rsid w:val="1B0F542A"/>
    <w:rsid w:val="1BCD79A9"/>
    <w:rsid w:val="1CA305C6"/>
    <w:rsid w:val="1E2E7514"/>
    <w:rsid w:val="1E376B1E"/>
    <w:rsid w:val="1EAF54E3"/>
    <w:rsid w:val="1F4A3163"/>
    <w:rsid w:val="224E24D7"/>
    <w:rsid w:val="24F76BB2"/>
    <w:rsid w:val="26534F59"/>
    <w:rsid w:val="267F0FB7"/>
    <w:rsid w:val="27551F14"/>
    <w:rsid w:val="278F0DF5"/>
    <w:rsid w:val="28B975DD"/>
    <w:rsid w:val="2913446C"/>
    <w:rsid w:val="298E14E1"/>
    <w:rsid w:val="2A4D5475"/>
    <w:rsid w:val="2CA67107"/>
    <w:rsid w:val="2CC82306"/>
    <w:rsid w:val="2CE9283B"/>
    <w:rsid w:val="2E5E05A1"/>
    <w:rsid w:val="2F3D528D"/>
    <w:rsid w:val="30C907E3"/>
    <w:rsid w:val="30DF5CBE"/>
    <w:rsid w:val="323A13F3"/>
    <w:rsid w:val="335D0305"/>
    <w:rsid w:val="33AF47D8"/>
    <w:rsid w:val="34264854"/>
    <w:rsid w:val="352A26EC"/>
    <w:rsid w:val="3569702C"/>
    <w:rsid w:val="38897ECE"/>
    <w:rsid w:val="38B62C3D"/>
    <w:rsid w:val="39091AA1"/>
    <w:rsid w:val="3A361A47"/>
    <w:rsid w:val="3B1A4D04"/>
    <w:rsid w:val="3B233415"/>
    <w:rsid w:val="3B900C03"/>
    <w:rsid w:val="3DA059A7"/>
    <w:rsid w:val="40F03B15"/>
    <w:rsid w:val="41A86B47"/>
    <w:rsid w:val="41B13BD3"/>
    <w:rsid w:val="41E81B2F"/>
    <w:rsid w:val="425A0B69"/>
    <w:rsid w:val="42E142C5"/>
    <w:rsid w:val="42ED5B59"/>
    <w:rsid w:val="47B50031"/>
    <w:rsid w:val="487429ED"/>
    <w:rsid w:val="487C1FF8"/>
    <w:rsid w:val="487E0D7E"/>
    <w:rsid w:val="49AC016B"/>
    <w:rsid w:val="4A427087"/>
    <w:rsid w:val="4AC047B0"/>
    <w:rsid w:val="4CB052E1"/>
    <w:rsid w:val="50E720C7"/>
    <w:rsid w:val="51640797"/>
    <w:rsid w:val="52CB3561"/>
    <w:rsid w:val="52FE2AB7"/>
    <w:rsid w:val="53E143AE"/>
    <w:rsid w:val="54D25EB5"/>
    <w:rsid w:val="5540754C"/>
    <w:rsid w:val="5862288E"/>
    <w:rsid w:val="5ACD7484"/>
    <w:rsid w:val="5C502E84"/>
    <w:rsid w:val="5E7B470A"/>
    <w:rsid w:val="5E841B1E"/>
    <w:rsid w:val="5F4408D8"/>
    <w:rsid w:val="5F980362"/>
    <w:rsid w:val="61616376"/>
    <w:rsid w:val="620A2365"/>
    <w:rsid w:val="620C10EB"/>
    <w:rsid w:val="655F01DD"/>
    <w:rsid w:val="656868EF"/>
    <w:rsid w:val="656C52F5"/>
    <w:rsid w:val="679B1D06"/>
    <w:rsid w:val="689A76AB"/>
    <w:rsid w:val="69374FAB"/>
    <w:rsid w:val="69A63060"/>
    <w:rsid w:val="6B180D44"/>
    <w:rsid w:val="6B416685"/>
    <w:rsid w:val="6C6C4AED"/>
    <w:rsid w:val="6CBD35F3"/>
    <w:rsid w:val="6DA170E8"/>
    <w:rsid w:val="6F372A02"/>
    <w:rsid w:val="73F23645"/>
    <w:rsid w:val="7646191B"/>
    <w:rsid w:val="770D5E61"/>
    <w:rsid w:val="774175B4"/>
    <w:rsid w:val="77B6019A"/>
    <w:rsid w:val="77D47E28"/>
    <w:rsid w:val="7CC20EBA"/>
    <w:rsid w:val="7D106A3B"/>
    <w:rsid w:val="7E1B3397"/>
    <w:rsid w:val="7E9C52C8"/>
    <w:rsid w:val="7F812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0B2A10-B1CC-AD4B-A113-99E682B2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51">
    <w:name w:val="font5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rPr>
      <w:rFonts w:ascii="黑体" w:eastAsia="黑体" w:hAnsi="宋体" w:cs="黑体" w:hint="eastAsia"/>
      <w:color w:val="000000"/>
      <w:sz w:val="24"/>
      <w:szCs w:val="24"/>
      <w:u w:val="single"/>
    </w:rPr>
  </w:style>
  <w:style w:type="character" w:customStyle="1" w:styleId="font71">
    <w:name w:val="font71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《企业入园审批表》</dc:title>
  <dc:creator>admin</dc:creator>
  <cp:lastModifiedBy>lin bh</cp:lastModifiedBy>
  <cp:revision>2</cp:revision>
  <cp:lastPrinted>2018-06-25T01:54:00Z</cp:lastPrinted>
  <dcterms:created xsi:type="dcterms:W3CDTF">2020-06-02T02:02:00Z</dcterms:created>
  <dcterms:modified xsi:type="dcterms:W3CDTF">2020-06-02T02:02:00Z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